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E29" w:rsidRDefault="00A74E29" w:rsidP="00A74E2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74E29" w:rsidRDefault="00A74E29" w:rsidP="00A74E2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74E29" w:rsidRDefault="00A74E29" w:rsidP="00A74E2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74E29" w:rsidP="00A74E2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74E29" w:rsidRDefault="00A74E29" w:rsidP="00A74E2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74E29" w:rsidRDefault="00A74E29" w:rsidP="00A74E2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74E29" w:rsidRDefault="00A74E29" w:rsidP="00A74E2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74E29" w:rsidP="00A74E2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4E2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19 Children) Were Rescued Off the Coast of </w:t>
      </w:r>
      <w:r w:rsidR="00174BA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66CC0" w:rsidRDefault="00A74E29" w:rsidP="00A45E8B">
      <w:pPr>
        <w:shd w:val="clear" w:color="auto" w:fill="FFFFFF"/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8</w:t>
      </w:r>
      <w:r>
        <w:rPr>
          <w:rFonts w:ascii="Arial" w:hAnsi="Arial" w:cs="Arial"/>
          <w:noProof/>
          <w:sz w:val="22"/>
          <w:szCs w:val="22"/>
        </w:rPr>
        <w:t xml:space="preserve"> August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 it was reported that there was a group of irregular migrants on life boats off the coast of Muğla’s Da</w:t>
      </w:r>
      <w:r>
        <w:rPr>
          <w:rFonts w:ascii="Arial" w:hAnsi="Arial" w:cs="Arial"/>
          <w:sz w:val="22"/>
          <w:szCs w:val="22"/>
        </w:rPr>
        <w:t>laman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8 irregular migrants </w:t>
      </w:r>
      <w:r>
        <w:rPr>
          <w:rFonts w:ascii="Arial" w:hAnsi="Arial" w:cs="Arial"/>
          <w:sz w:val="22"/>
          <w:szCs w:val="22"/>
        </w:rPr>
        <w:t xml:space="preserve">(along with 19 children) </w:t>
      </w:r>
      <w:r>
        <w:rPr>
          <w:rFonts w:ascii="Arial" w:hAnsi="Arial" w:cs="Arial"/>
          <w:sz w:val="22"/>
          <w:szCs w:val="22"/>
        </w:rPr>
        <w:t>on 2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74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5142DE" w:rsidP="002248F8">
      <w:pPr>
        <w:rPr>
          <w:rFonts w:ascii="Arial" w:hAnsi="Arial" w:cs="Arial"/>
          <w:sz w:val="22"/>
        </w:rPr>
      </w:pPr>
      <w:r w:rsidRPr="005142D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A01EE56" wp14:editId="47212ECF">
            <wp:simplePos x="0" y="0"/>
            <wp:positionH relativeFrom="margin">
              <wp:align>right</wp:align>
            </wp:positionH>
            <wp:positionV relativeFrom="paragraph">
              <wp:posOffset>227965</wp:posOffset>
            </wp:positionV>
            <wp:extent cx="5760720" cy="3240405"/>
            <wp:effectExtent l="0" t="0" r="0" b="0"/>
            <wp:wrapTight wrapText="bothSides">
              <wp:wrapPolygon edited="0">
                <wp:start x="0" y="0"/>
                <wp:lineTo x="0" y="21460"/>
                <wp:lineTo x="21500" y="21460"/>
                <wp:lineTo x="21500" y="0"/>
                <wp:lineTo x="0" y="0"/>
              </wp:wrapPolygon>
            </wp:wrapTight>
            <wp:docPr id="1" name="Resim 1" descr="E:\1- AĞUSTOS\18 Ağustos  SİLME\18 ağustos görüntüler\İsay\19agu24dalaman37  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18 Ağustos  SİLME\18 ağustos görüntüler\İsay\19agu24dalaman37   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D89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501C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4BA0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00AB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42DE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49E7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E794A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5E8B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4E29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2B4F"/>
    <w:rsid w:val="00AB2DFA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6E2E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2CA7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27C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456B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86148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07E6E"/>
    <w:rsid w:val="00F107D7"/>
    <w:rsid w:val="00F1144C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7E1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B090D-109A-4105-8126-03F3DFD5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962</cp:revision>
  <cp:lastPrinted>2024-07-01T08:30:00Z</cp:lastPrinted>
  <dcterms:created xsi:type="dcterms:W3CDTF">2022-08-27T13:58:00Z</dcterms:created>
  <dcterms:modified xsi:type="dcterms:W3CDTF">2024-08-19T08:43:00Z</dcterms:modified>
</cp:coreProperties>
</file>